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10E6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14:paraId="3BF12E48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E895B32" w14:textId="51637A08" w:rsidR="00010676" w:rsidRPr="00614C73" w:rsidRDefault="00010676" w:rsidP="00010676">
      <w:pPr>
        <w:spacing w:before="23" w:line="480" w:lineRule="auto"/>
        <w:ind w:left="1724" w:right="1541" w:firstLine="463"/>
        <w:rPr>
          <w:rFonts w:ascii="Calibri" w:eastAsia="Calibri" w:hAnsi="Calibri" w:cs="Calibri"/>
          <w:sz w:val="26"/>
          <w:szCs w:val="26"/>
          <w:lang w:val="pl-PL"/>
        </w:rPr>
      </w:pPr>
      <w:r w:rsidRPr="00614C73">
        <w:rPr>
          <w:rFonts w:ascii="Calibri" w:hAnsi="Calibri"/>
          <w:b/>
          <w:sz w:val="26"/>
          <w:lang w:val="pl-PL"/>
        </w:rPr>
        <w:t>FORMULARZ</w:t>
      </w:r>
      <w:r w:rsidR="000C4F69">
        <w:rPr>
          <w:rFonts w:ascii="Calibri" w:hAnsi="Calibri"/>
          <w:b/>
          <w:sz w:val="26"/>
          <w:lang w:val="pl-PL"/>
        </w:rPr>
        <w:t xml:space="preserve"> PEŁNOMOCNICTWA </w:t>
      </w:r>
    </w:p>
    <w:p w14:paraId="667C5B3D" w14:textId="77777777" w:rsidR="00010676" w:rsidRPr="00614C73" w:rsidRDefault="00010676" w:rsidP="00010676">
      <w:pPr>
        <w:pStyle w:val="Nagwek1"/>
        <w:spacing w:line="267" w:lineRule="exact"/>
        <w:jc w:val="both"/>
        <w:rPr>
          <w:rFonts w:cs="Calibri"/>
          <w:b w:val="0"/>
          <w:bCs w:val="0"/>
          <w:lang w:val="pl-PL"/>
        </w:rPr>
      </w:pPr>
      <w:r w:rsidRPr="00614C73">
        <w:rPr>
          <w:lang w:val="pl-PL"/>
        </w:rPr>
        <w:t>DANE</w:t>
      </w:r>
      <w:r w:rsidRPr="00614C73">
        <w:rPr>
          <w:spacing w:val="-9"/>
          <w:lang w:val="pl-PL"/>
        </w:rPr>
        <w:t xml:space="preserve"> </w:t>
      </w:r>
      <w:r w:rsidRPr="00614C73">
        <w:rPr>
          <w:lang w:val="pl-PL"/>
        </w:rPr>
        <w:t>AKCJONARIUSZA</w:t>
      </w:r>
    </w:p>
    <w:p w14:paraId="4BC51757" w14:textId="77777777" w:rsidR="00010676" w:rsidRPr="00614C73" w:rsidRDefault="00010676" w:rsidP="00010676">
      <w:pPr>
        <w:rPr>
          <w:rFonts w:ascii="Calibri" w:eastAsia="Calibri" w:hAnsi="Calibri" w:cs="Calibri"/>
          <w:b/>
          <w:bCs/>
          <w:lang w:val="pl-PL"/>
        </w:rPr>
      </w:pPr>
    </w:p>
    <w:p w14:paraId="631D38D3" w14:textId="77777777" w:rsidR="00010676" w:rsidRPr="00614C73" w:rsidRDefault="00010676" w:rsidP="00010676">
      <w:pPr>
        <w:pStyle w:val="Nagwek2"/>
        <w:jc w:val="both"/>
        <w:rPr>
          <w:rFonts w:cs="Calibri"/>
          <w:lang w:val="pl-PL"/>
        </w:rPr>
      </w:pPr>
      <w:r w:rsidRPr="00614C73">
        <w:rPr>
          <w:lang w:val="pl-PL"/>
        </w:rPr>
        <w:t>Imię i</w:t>
      </w:r>
      <w:r w:rsidRPr="00614C73">
        <w:rPr>
          <w:spacing w:val="-5"/>
          <w:lang w:val="pl-PL"/>
        </w:rPr>
        <w:t xml:space="preserve"> </w:t>
      </w:r>
      <w:r w:rsidRPr="00614C73">
        <w:rPr>
          <w:lang w:val="pl-PL"/>
        </w:rPr>
        <w:t>nazwisko/Firma:</w:t>
      </w:r>
    </w:p>
    <w:p w14:paraId="7319D6C8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4151B895" w14:textId="77777777" w:rsidR="00010676" w:rsidRPr="00614C73" w:rsidRDefault="00010676" w:rsidP="00010676">
      <w:pPr>
        <w:spacing w:line="477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Seria  i numer dokumentu stwierdzającego tożsamość/numer z właściwego</w:t>
      </w:r>
      <w:r w:rsidRPr="00614C73">
        <w:rPr>
          <w:rFonts w:ascii="Calibri" w:eastAsia="Calibri" w:hAnsi="Calibri" w:cs="Calibri"/>
          <w:spacing w:val="-15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rejestru:</w:t>
      </w:r>
    </w:p>
    <w:p w14:paraId="772304C4" w14:textId="77777777" w:rsidR="00010676" w:rsidRPr="00614C73" w:rsidRDefault="00010676" w:rsidP="00010676">
      <w:pPr>
        <w:spacing w:before="3"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Nazwa organu wydającego dokument stwierdzający tożsamości/organu</w:t>
      </w:r>
      <w:r w:rsidRPr="00614C73">
        <w:rPr>
          <w:rFonts w:ascii="Calibri" w:eastAsia="Calibri" w:hAnsi="Calibri" w:cs="Calibri"/>
          <w:spacing w:val="-14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rejestrowego:</w:t>
      </w:r>
    </w:p>
    <w:p w14:paraId="157ACED6" w14:textId="77777777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Nr PESEL / nr REGON</w:t>
      </w:r>
      <w:r w:rsidRPr="00614C73">
        <w:rPr>
          <w:rFonts w:ascii="Calibri" w:eastAsia="Calibri" w:hAnsi="Calibri" w:cs="Calibri"/>
          <w:spacing w:val="-9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Akcjonariusza:</w:t>
      </w:r>
    </w:p>
    <w:p w14:paraId="235DB67E" w14:textId="77777777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7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Adres zamieszkania / adres siedziby</w:t>
      </w:r>
      <w:r w:rsidRPr="00614C73">
        <w:rPr>
          <w:rFonts w:ascii="Calibri" w:eastAsia="Calibri" w:hAnsi="Calibri" w:cs="Calibri"/>
          <w:spacing w:val="-12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Akcjonariusza:</w:t>
      </w:r>
    </w:p>
    <w:p w14:paraId="5D2ED5F1" w14:textId="77777777" w:rsidR="00010676" w:rsidRPr="00614C73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8D2540B" w14:textId="77777777" w:rsidR="00010676" w:rsidRPr="00614C73" w:rsidRDefault="00010676" w:rsidP="00010676">
      <w:pPr>
        <w:spacing w:before="1"/>
        <w:rPr>
          <w:rFonts w:ascii="Calibri" w:eastAsia="Calibri" w:hAnsi="Calibri" w:cs="Calibri"/>
          <w:lang w:val="pl-PL"/>
        </w:rPr>
      </w:pPr>
    </w:p>
    <w:p w14:paraId="67EF0D80" w14:textId="77777777" w:rsidR="00010676" w:rsidRPr="00614C73" w:rsidRDefault="00010676" w:rsidP="00010676">
      <w:pPr>
        <w:tabs>
          <w:tab w:val="left" w:pos="2279"/>
        </w:tabs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Numer</w:t>
      </w:r>
      <w:r w:rsidRPr="00614C73">
        <w:rPr>
          <w:rFonts w:ascii="Calibri" w:eastAsia="Calibri" w:hAnsi="Calibri" w:cs="Calibri"/>
          <w:spacing w:val="-2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telefonu: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58E5C9BB" w14:textId="77777777" w:rsidR="00010676" w:rsidRPr="00614C73" w:rsidRDefault="00010676" w:rsidP="00010676">
      <w:pPr>
        <w:tabs>
          <w:tab w:val="left" w:pos="2279"/>
        </w:tabs>
        <w:spacing w:line="267" w:lineRule="exact"/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Adres</w:t>
      </w:r>
      <w:r w:rsidRPr="00614C73">
        <w:rPr>
          <w:rFonts w:ascii="Calibri" w:eastAsia="Calibri" w:hAnsi="Calibri" w:cs="Calibri"/>
          <w:spacing w:val="-3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e-mail: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0278E9CC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73ADE8EF" w14:textId="77777777" w:rsidR="00010676" w:rsidRPr="00614C73" w:rsidRDefault="00010676" w:rsidP="00010676">
      <w:pPr>
        <w:spacing w:line="480" w:lineRule="auto"/>
        <w:ind w:left="118" w:right="9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 xml:space="preserve">Liczba reprezentowanych akcji Spółki </w:t>
      </w:r>
      <w:r w:rsidRPr="00614C73">
        <w:rPr>
          <w:rFonts w:ascii="Calibri" w:eastAsia="Calibri" w:hAnsi="Calibri" w:cs="Calibri"/>
          <w:b/>
          <w:bCs/>
          <w:lang w:val="pl-PL"/>
        </w:rPr>
        <w:t xml:space="preserve">KONSORCJUM STALI S.A. </w:t>
      </w:r>
      <w:r w:rsidRPr="00614C73">
        <w:rPr>
          <w:rFonts w:ascii="Calibri" w:eastAsia="Calibri" w:hAnsi="Calibri" w:cs="Calibri"/>
          <w:lang w:val="pl-PL"/>
        </w:rPr>
        <w:t>……………. - zgodnie z</w:t>
      </w:r>
      <w:r w:rsidRPr="00614C73">
        <w:rPr>
          <w:rFonts w:ascii="Calibri" w:eastAsia="Calibri" w:hAnsi="Calibri" w:cs="Calibri"/>
          <w:spacing w:val="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imiennym zaświadczeniem o prawie uczestnictwa w Walnym Zgromadzeniu Spółki wystawionym w dniu</w:t>
      </w:r>
      <w:r w:rsidRPr="00614C73">
        <w:rPr>
          <w:rFonts w:ascii="Calibri" w:eastAsia="Calibri" w:hAnsi="Calibri" w:cs="Calibri"/>
          <w:spacing w:val="46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……….. przez:</w:t>
      </w:r>
      <w:r w:rsidRPr="00614C73">
        <w:rPr>
          <w:rFonts w:ascii="Calibri" w:eastAsia="Calibri" w:hAnsi="Calibri" w:cs="Calibri"/>
          <w:spacing w:val="46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 xml:space="preserve">…………………………………………………………………………………………………………………………………………………. </w:t>
      </w:r>
      <w:r w:rsidRPr="00614C73">
        <w:rPr>
          <w:rFonts w:ascii="Calibri" w:eastAsia="Calibri" w:hAnsi="Calibri" w:cs="Calibri"/>
          <w:b/>
          <w:bCs/>
          <w:lang w:val="pl-PL"/>
        </w:rPr>
        <w:t>Niniejszym udzielam</w:t>
      </w:r>
      <w:r w:rsidRPr="00614C73">
        <w:rPr>
          <w:rFonts w:ascii="Calibri" w:eastAsia="Calibri" w:hAnsi="Calibri" w:cs="Calibri"/>
          <w:b/>
          <w:bCs/>
          <w:spacing w:val="-14"/>
          <w:lang w:val="pl-PL"/>
        </w:rPr>
        <w:t xml:space="preserve"> </w:t>
      </w:r>
      <w:r w:rsidRPr="00614C73">
        <w:rPr>
          <w:rFonts w:ascii="Calibri" w:eastAsia="Calibri" w:hAnsi="Calibri" w:cs="Calibri"/>
          <w:b/>
          <w:bCs/>
          <w:lang w:val="pl-PL"/>
        </w:rPr>
        <w:t>pełnomocnictwa:</w:t>
      </w:r>
    </w:p>
    <w:p w14:paraId="71CE1102" w14:textId="77777777" w:rsidR="00010676" w:rsidRPr="00614C73" w:rsidRDefault="00010676" w:rsidP="00010676">
      <w:pPr>
        <w:pStyle w:val="Nagwek2"/>
        <w:spacing w:before="1"/>
        <w:jc w:val="both"/>
        <w:rPr>
          <w:rFonts w:cs="Calibri"/>
          <w:lang w:val="pl-PL"/>
        </w:rPr>
      </w:pPr>
      <w:r w:rsidRPr="00614C73">
        <w:rPr>
          <w:lang w:val="pl-PL"/>
        </w:rPr>
        <w:t>Imię i nazwisko /</w:t>
      </w:r>
      <w:r w:rsidRPr="00614C73">
        <w:rPr>
          <w:spacing w:val="-3"/>
          <w:lang w:val="pl-PL"/>
        </w:rPr>
        <w:t xml:space="preserve"> </w:t>
      </w:r>
      <w:r w:rsidRPr="00614C73">
        <w:rPr>
          <w:lang w:val="pl-PL"/>
        </w:rPr>
        <w:t>Firma:</w:t>
      </w:r>
    </w:p>
    <w:p w14:paraId="096F7822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14607451" w14:textId="77777777" w:rsidR="00010676" w:rsidRPr="00614C73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35AF13C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62E57245" w14:textId="5813FD66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</w:t>
      </w:r>
      <w:r w:rsidR="00050F3F">
        <w:rPr>
          <w:rFonts w:ascii="Calibri" w:eastAsia="Calibri" w:hAnsi="Calibri" w:cs="Calibri"/>
          <w:spacing w:val="-1"/>
          <w:lang w:val="pl-PL"/>
        </w:rPr>
        <w:t>..…………</w:t>
      </w:r>
      <w:r w:rsidRPr="00614C73">
        <w:rPr>
          <w:rFonts w:ascii="Calibri" w:eastAsia="Calibri" w:hAnsi="Calibri" w:cs="Calibri"/>
          <w:lang w:val="pl-PL"/>
        </w:rPr>
        <w:t>Seria i numer dokumentu stwierdzającego tożsamość/numer z właściwego</w:t>
      </w:r>
      <w:r w:rsidRPr="00614C73">
        <w:rPr>
          <w:rFonts w:ascii="Calibri" w:eastAsia="Calibri" w:hAnsi="Calibri" w:cs="Calibri"/>
          <w:spacing w:val="-22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rejestru:</w:t>
      </w:r>
    </w:p>
    <w:p w14:paraId="175DBB5A" w14:textId="11ED22FA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</w:t>
      </w:r>
      <w:r w:rsidR="00050F3F">
        <w:rPr>
          <w:rFonts w:ascii="Calibri" w:eastAsia="Calibri" w:hAnsi="Calibri" w:cs="Calibri"/>
          <w:spacing w:val="-1"/>
          <w:lang w:val="pl-PL"/>
        </w:rPr>
        <w:t>.</w:t>
      </w: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…………………………………………………….</w:t>
      </w:r>
      <w:r w:rsidRPr="00614C73">
        <w:rPr>
          <w:rFonts w:ascii="Calibri" w:eastAsia="Calibri" w:hAnsi="Calibri" w:cs="Calibri"/>
          <w:spacing w:val="-17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Nazwa organu wydającego dokument stwierdzający tożsamości/organu</w:t>
      </w:r>
      <w:r w:rsidRPr="00614C73">
        <w:rPr>
          <w:rFonts w:ascii="Calibri" w:eastAsia="Calibri" w:hAnsi="Calibri" w:cs="Calibri"/>
          <w:spacing w:val="-14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rejestrowego:</w:t>
      </w:r>
    </w:p>
    <w:p w14:paraId="01E92FF6" w14:textId="77777777" w:rsidR="00010676" w:rsidRPr="00614C73" w:rsidRDefault="00010676" w:rsidP="00010676">
      <w:pPr>
        <w:spacing w:line="480" w:lineRule="auto"/>
        <w:rPr>
          <w:rFonts w:ascii="Calibri" w:eastAsia="Calibri" w:hAnsi="Calibri" w:cs="Calibri"/>
          <w:lang w:val="pl-PL"/>
        </w:rPr>
        <w:sectPr w:rsidR="00010676" w:rsidRPr="00614C73" w:rsidSect="00010676">
          <w:pgSz w:w="11910" w:h="16840"/>
          <w:pgMar w:top="1400" w:right="1320" w:bottom="280" w:left="1300" w:header="708" w:footer="708" w:gutter="0"/>
          <w:cols w:space="708"/>
        </w:sectPr>
      </w:pPr>
    </w:p>
    <w:p w14:paraId="69E18FAF" w14:textId="0489C4F1" w:rsidR="00010676" w:rsidRPr="00614C73" w:rsidRDefault="00010676" w:rsidP="00010676">
      <w:pPr>
        <w:spacing w:before="41"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lastRenderedPageBreak/>
        <w:t>……………………………………………………………………………………………………………………………………………………</w:t>
      </w:r>
      <w:r w:rsidR="00050F3F">
        <w:rPr>
          <w:rFonts w:ascii="Calibri" w:eastAsia="Calibri" w:hAnsi="Calibri" w:cs="Calibri"/>
          <w:spacing w:val="-1"/>
          <w:lang w:val="pl-PL"/>
        </w:rPr>
        <w:t>.</w:t>
      </w:r>
      <w:r w:rsidRPr="00614C73">
        <w:rPr>
          <w:rFonts w:ascii="Calibri" w:eastAsia="Calibri" w:hAnsi="Calibri" w:cs="Calibri"/>
          <w:spacing w:val="-1"/>
          <w:lang w:val="pl-PL"/>
        </w:rPr>
        <w:t>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Nr PESEL / Nr REGON</w:t>
      </w:r>
      <w:r w:rsidRPr="00614C73">
        <w:rPr>
          <w:rFonts w:ascii="Calibri" w:eastAsia="Calibri" w:hAnsi="Calibri" w:cs="Calibri"/>
          <w:spacing w:val="-9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Pełnomocnika:</w:t>
      </w:r>
    </w:p>
    <w:p w14:paraId="0D5229EF" w14:textId="77A809B8" w:rsidR="00010676" w:rsidRPr="00614C73" w:rsidRDefault="00010676" w:rsidP="00010676">
      <w:pPr>
        <w:spacing w:line="477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</w:t>
      </w:r>
      <w:r w:rsidR="00050F3F">
        <w:rPr>
          <w:rFonts w:ascii="Calibri" w:eastAsia="Calibri" w:hAnsi="Calibri" w:cs="Calibri"/>
          <w:spacing w:val="-1"/>
          <w:lang w:val="pl-PL"/>
        </w:rPr>
        <w:t>..</w:t>
      </w:r>
      <w:r w:rsidRPr="00614C73">
        <w:rPr>
          <w:rFonts w:ascii="Calibri" w:eastAsia="Calibri" w:hAnsi="Calibri" w:cs="Calibri"/>
          <w:spacing w:val="-1"/>
          <w:lang w:val="pl-PL"/>
        </w:rPr>
        <w:t>……….</w:t>
      </w:r>
      <w:r w:rsidRPr="00614C73">
        <w:rPr>
          <w:rFonts w:ascii="Calibri" w:eastAsia="Calibri" w:hAnsi="Calibri" w:cs="Calibri"/>
          <w:spacing w:val="-16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Adres zamieszkania / adres siedziby</w:t>
      </w:r>
      <w:r w:rsidRPr="00614C73">
        <w:rPr>
          <w:rFonts w:ascii="Calibri" w:eastAsia="Calibri" w:hAnsi="Calibri" w:cs="Calibri"/>
          <w:spacing w:val="-13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Pełnomocnika:</w:t>
      </w:r>
    </w:p>
    <w:p w14:paraId="241F7BE2" w14:textId="77777777" w:rsidR="00010676" w:rsidRPr="00614C73" w:rsidRDefault="00010676" w:rsidP="00010676">
      <w:pPr>
        <w:spacing w:before="3"/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6E06092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48E5A837" w14:textId="77777777" w:rsidR="00010676" w:rsidRPr="00614C73" w:rsidRDefault="00010676" w:rsidP="00010676">
      <w:pPr>
        <w:tabs>
          <w:tab w:val="left" w:pos="2279"/>
        </w:tabs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Numer</w:t>
      </w:r>
      <w:r w:rsidRPr="00614C73">
        <w:rPr>
          <w:rFonts w:ascii="Calibri" w:eastAsia="Calibri" w:hAnsi="Calibri" w:cs="Calibri"/>
          <w:spacing w:val="-4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telefonu: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2D732464" w14:textId="77777777" w:rsidR="00010676" w:rsidRPr="00614C73" w:rsidRDefault="00010676" w:rsidP="00010676">
      <w:pPr>
        <w:tabs>
          <w:tab w:val="left" w:pos="2282"/>
        </w:tabs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Adres</w:t>
      </w:r>
      <w:r w:rsidRPr="00614C73">
        <w:rPr>
          <w:rFonts w:ascii="Calibri" w:eastAsia="Calibri" w:hAnsi="Calibri" w:cs="Calibri"/>
          <w:spacing w:val="3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e-mail: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3547E513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222BCE17" w14:textId="0317B655" w:rsidR="00010676" w:rsidRPr="00B846CC" w:rsidRDefault="00010676" w:rsidP="00010676">
      <w:pPr>
        <w:spacing w:line="480" w:lineRule="auto"/>
        <w:ind w:left="118" w:right="633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hAnsi="Calibri"/>
          <w:b/>
          <w:lang w:val="pl-PL"/>
        </w:rPr>
        <w:t>do uczestniczenia oraz</w:t>
      </w:r>
      <w:r w:rsidR="00A11C8E">
        <w:rPr>
          <w:rFonts w:ascii="Calibri" w:hAnsi="Calibri"/>
          <w:b/>
          <w:lang w:val="pl-PL"/>
        </w:rPr>
        <w:t xml:space="preserve"> do wykonywania prawa głosu na </w:t>
      </w:r>
      <w:r w:rsidR="001C37FC">
        <w:rPr>
          <w:rFonts w:ascii="Calibri" w:hAnsi="Calibri"/>
          <w:b/>
          <w:lang w:val="pl-PL"/>
        </w:rPr>
        <w:t>Nadz</w:t>
      </w:r>
      <w:r w:rsidR="0014050B">
        <w:rPr>
          <w:rFonts w:ascii="Calibri" w:hAnsi="Calibri"/>
          <w:b/>
          <w:lang w:val="pl-PL"/>
        </w:rPr>
        <w:t>wyczaj</w:t>
      </w:r>
      <w:r w:rsidRPr="00614C73">
        <w:rPr>
          <w:rFonts w:ascii="Calibri" w:hAnsi="Calibri"/>
          <w:b/>
          <w:lang w:val="pl-PL"/>
        </w:rPr>
        <w:t>nym Walnym</w:t>
      </w:r>
      <w:r w:rsidRPr="00614C73">
        <w:rPr>
          <w:rFonts w:ascii="Calibri" w:hAnsi="Calibri"/>
          <w:b/>
          <w:spacing w:val="28"/>
          <w:lang w:val="pl-PL"/>
        </w:rPr>
        <w:t xml:space="preserve"> </w:t>
      </w:r>
      <w:r w:rsidRPr="00614C73">
        <w:rPr>
          <w:rFonts w:ascii="Calibri" w:hAnsi="Calibri"/>
          <w:b/>
          <w:lang w:val="pl-PL"/>
        </w:rPr>
        <w:t>Zgromadzeniu Akcjonariuszy KONSORCJUM STALI S.A. z siedzibą w Zawierciu, przy ulicy Paderewskiego</w:t>
      </w:r>
      <w:r w:rsidRPr="00614C73">
        <w:rPr>
          <w:rFonts w:ascii="Calibri" w:hAnsi="Calibri"/>
          <w:b/>
          <w:spacing w:val="26"/>
          <w:lang w:val="pl-PL"/>
        </w:rPr>
        <w:t xml:space="preserve"> </w:t>
      </w:r>
      <w:r w:rsidRPr="00614C73">
        <w:rPr>
          <w:rFonts w:ascii="Calibri" w:hAnsi="Calibri"/>
          <w:b/>
          <w:lang w:val="pl-PL"/>
        </w:rPr>
        <w:t xml:space="preserve">120, zwołanym na dzień </w:t>
      </w:r>
      <w:r w:rsidR="001C37FC">
        <w:rPr>
          <w:rFonts w:ascii="Calibri" w:hAnsi="Calibri"/>
          <w:b/>
          <w:lang w:val="pl-PL"/>
        </w:rPr>
        <w:t>6 lutego 2020</w:t>
      </w:r>
      <w:r w:rsidR="003D1419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 xml:space="preserve">r.  </w:t>
      </w:r>
      <w:r w:rsidRPr="00614C73">
        <w:rPr>
          <w:rFonts w:ascii="Calibri" w:hAnsi="Calibri"/>
          <w:b/>
          <w:lang w:val="pl-PL"/>
        </w:rPr>
        <w:t>na godz.</w:t>
      </w:r>
      <w:r w:rsidRPr="00614C73">
        <w:rPr>
          <w:rFonts w:ascii="Calibri" w:hAnsi="Calibri"/>
          <w:b/>
          <w:spacing w:val="21"/>
          <w:lang w:val="pl-PL"/>
        </w:rPr>
        <w:t xml:space="preserve"> </w:t>
      </w:r>
      <w:r w:rsidR="001C37FC">
        <w:rPr>
          <w:rFonts w:ascii="Calibri" w:hAnsi="Calibri"/>
          <w:b/>
          <w:lang w:val="pl-PL"/>
        </w:rPr>
        <w:t>9</w:t>
      </w:r>
      <w:r w:rsidR="001B6429">
        <w:rPr>
          <w:rFonts w:ascii="Calibri" w:hAnsi="Calibri"/>
          <w:b/>
          <w:lang w:val="pl-PL"/>
        </w:rPr>
        <w:t>:</w:t>
      </w:r>
      <w:r>
        <w:rPr>
          <w:rFonts w:ascii="Calibri" w:hAnsi="Calibri"/>
          <w:b/>
          <w:lang w:val="pl-PL"/>
        </w:rPr>
        <w:t>00</w:t>
      </w:r>
    </w:p>
    <w:p w14:paraId="058E0713" w14:textId="77777777" w:rsidR="00010676" w:rsidRPr="00B846CC" w:rsidRDefault="00010676" w:rsidP="00010676">
      <w:pPr>
        <w:spacing w:line="269" w:lineRule="exact"/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hAnsi="Calibri"/>
          <w:lang w:val="pl-PL"/>
        </w:rPr>
        <w:t>Pełnomocnik uprawniony jest</w:t>
      </w:r>
      <w:r w:rsidRPr="00B846CC">
        <w:rPr>
          <w:rFonts w:ascii="Calibri" w:hAnsi="Calibri"/>
          <w:spacing w:val="-11"/>
          <w:lang w:val="pl-PL"/>
        </w:rPr>
        <w:t xml:space="preserve"> </w:t>
      </w:r>
      <w:r w:rsidRPr="00B846CC">
        <w:rPr>
          <w:rFonts w:ascii="Calibri" w:hAnsi="Calibri"/>
          <w:lang w:val="pl-PL"/>
        </w:rPr>
        <w:t>do</w:t>
      </w:r>
      <w:r w:rsidRPr="00B846CC">
        <w:rPr>
          <w:rFonts w:ascii="Calibri" w:hAnsi="Calibri"/>
          <w:position w:val="10"/>
          <w:sz w:val="14"/>
          <w:lang w:val="pl-PL"/>
        </w:rPr>
        <w:t>1</w:t>
      </w:r>
      <w:r w:rsidRPr="00B846CC">
        <w:rPr>
          <w:rFonts w:ascii="Calibri" w:hAnsi="Calibri"/>
          <w:lang w:val="pl-PL"/>
        </w:rPr>
        <w:t>:</w:t>
      </w:r>
    </w:p>
    <w:p w14:paraId="34B218A7" w14:textId="77777777" w:rsidR="00010676" w:rsidRPr="00B846CC" w:rsidRDefault="00010676" w:rsidP="00010676">
      <w:pPr>
        <w:rPr>
          <w:rFonts w:ascii="Calibri" w:eastAsia="Calibri" w:hAnsi="Calibri" w:cs="Calibri"/>
          <w:lang w:val="pl-PL"/>
        </w:rPr>
      </w:pPr>
    </w:p>
    <w:p w14:paraId="2F6893B7" w14:textId="77777777" w:rsidR="00010676" w:rsidRPr="00B846CC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9F78D2D" w14:textId="77777777" w:rsidR="00010676" w:rsidRPr="00B846CC" w:rsidRDefault="00010676" w:rsidP="00010676">
      <w:pPr>
        <w:spacing w:before="10"/>
        <w:rPr>
          <w:rFonts w:ascii="Calibri" w:eastAsia="Calibri" w:hAnsi="Calibri" w:cs="Calibri"/>
          <w:sz w:val="21"/>
          <w:szCs w:val="21"/>
          <w:lang w:val="pl-PL"/>
        </w:rPr>
      </w:pPr>
    </w:p>
    <w:p w14:paraId="08EFCBF2" w14:textId="77777777" w:rsidR="00010676" w:rsidRPr="00B846CC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726FB929" w14:textId="77777777" w:rsidR="00010676" w:rsidRPr="00B846CC" w:rsidRDefault="00010676" w:rsidP="00010676">
      <w:pPr>
        <w:spacing w:before="1"/>
        <w:rPr>
          <w:rFonts w:ascii="Calibri" w:eastAsia="Calibri" w:hAnsi="Calibri" w:cs="Calibri"/>
          <w:lang w:val="pl-PL"/>
        </w:rPr>
      </w:pPr>
    </w:p>
    <w:p w14:paraId="431F4737" w14:textId="77777777" w:rsidR="00010676" w:rsidRPr="00B846CC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1FBE36C" w14:textId="77777777" w:rsidR="00010676" w:rsidRPr="00B846CC" w:rsidRDefault="00010676" w:rsidP="00010676">
      <w:pPr>
        <w:rPr>
          <w:rFonts w:ascii="Calibri" w:eastAsia="Calibri" w:hAnsi="Calibri" w:cs="Calibri"/>
          <w:lang w:val="pl-PL"/>
        </w:rPr>
      </w:pPr>
    </w:p>
    <w:p w14:paraId="575062ED" w14:textId="77777777" w:rsidR="00010676" w:rsidRPr="00B846CC" w:rsidRDefault="00010676" w:rsidP="00010676">
      <w:pPr>
        <w:spacing w:before="10"/>
        <w:rPr>
          <w:rFonts w:ascii="Calibri" w:eastAsia="Calibri" w:hAnsi="Calibri" w:cs="Calibri"/>
          <w:sz w:val="26"/>
          <w:szCs w:val="26"/>
          <w:lang w:val="pl-PL"/>
        </w:rPr>
      </w:pPr>
    </w:p>
    <w:p w14:paraId="41EFFCE2" w14:textId="77777777" w:rsidR="00010676" w:rsidRPr="00B846CC" w:rsidRDefault="00010676" w:rsidP="00010676">
      <w:pPr>
        <w:ind w:right="99"/>
        <w:jc w:val="right"/>
        <w:rPr>
          <w:rFonts w:ascii="Calibri" w:eastAsia="Calibri" w:hAnsi="Calibri" w:cs="Calibri"/>
          <w:lang w:val="pl-PL"/>
        </w:rPr>
      </w:pPr>
      <w:r w:rsidRPr="00B846CC">
        <w:rPr>
          <w:rFonts w:ascii="Calibri"/>
          <w:lang w:val="pl-PL"/>
        </w:rPr>
        <w:t>Podpis</w:t>
      </w:r>
      <w:r w:rsidRPr="00B846CC">
        <w:rPr>
          <w:rFonts w:ascii="Calibri"/>
          <w:spacing w:val="-3"/>
          <w:lang w:val="pl-PL"/>
        </w:rPr>
        <w:t xml:space="preserve"> </w:t>
      </w:r>
      <w:r w:rsidRPr="00B846CC">
        <w:rPr>
          <w:rFonts w:ascii="Calibri"/>
          <w:lang w:val="pl-PL"/>
        </w:rPr>
        <w:t>Akcjonariusza</w:t>
      </w:r>
    </w:p>
    <w:p w14:paraId="2EC53B53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F81B518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E0D40AC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D76CFFE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215FE04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0BEC8E0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22D2905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98B7104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B9C3E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225BEAF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D10EFFA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DD330B3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A000590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DE24A8A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52792E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FFFCD07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3694DFF" w14:textId="77777777" w:rsidR="000B2E19" w:rsidRPr="00B846CC" w:rsidRDefault="000B2E19">
      <w:pPr>
        <w:spacing w:before="8"/>
        <w:rPr>
          <w:rFonts w:ascii="Calibri" w:eastAsia="Calibri" w:hAnsi="Calibri" w:cs="Calibri"/>
          <w:sz w:val="28"/>
          <w:szCs w:val="28"/>
          <w:lang w:val="pl-PL"/>
        </w:rPr>
      </w:pPr>
    </w:p>
    <w:p w14:paraId="59E22247" w14:textId="77777777" w:rsidR="000B2E19" w:rsidRDefault="00284E34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4D8E2D7F" wp14:editId="62743CB3">
                <wp:extent cx="1838325" cy="9525"/>
                <wp:effectExtent l="8255" t="7620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86E31" id="Group 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H9MUA&#10;AADaAAAADwAAAGRycy9kb3ducmV2LnhtbESPW2vCQBSE34X+h+UU+mY2WimSukqpF+xDC0YLPh6y&#10;xySYPRuzay7/vlso9HGYmW+Yxao3lWipcaVlBZMoBkGcWV1yruB03I7nIJxH1lhZJgUDOVgtH0YL&#10;TLTt+EBt6nMRIOwSVFB4XydSuqwggy6yNXHwLrYx6INscqkb7ALcVHIaxy/SYMlhocCa3gvKrund&#10;KNh9fZrLsf/enT+G0202uW/Wpd4o9fTYv72C8NT7//Bfe68VPMPvlX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cf0xQAAANoAAAAPAAAAAAAAAAAAAAAAAJgCAABkcnMv&#10;ZG93bnJldi54bWxQSwUGAAAAAAQABAD1AAAAigM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349D42F" w14:textId="77777777" w:rsidR="000B2E19" w:rsidRDefault="000B2E19">
      <w:pPr>
        <w:spacing w:before="3"/>
        <w:rPr>
          <w:rFonts w:ascii="Calibri" w:eastAsia="Calibri" w:hAnsi="Calibri" w:cs="Calibri"/>
          <w:sz w:val="5"/>
          <w:szCs w:val="5"/>
        </w:rPr>
      </w:pPr>
    </w:p>
    <w:p w14:paraId="525DF979" w14:textId="77777777" w:rsidR="000B2E19" w:rsidRPr="00614C73" w:rsidRDefault="009250E7" w:rsidP="00010676">
      <w:pPr>
        <w:spacing w:before="44" w:line="214" w:lineRule="exact"/>
        <w:ind w:left="118" w:right="141"/>
        <w:rPr>
          <w:rFonts w:ascii="Palatino Linotype" w:eastAsia="Palatino Linotype" w:hAnsi="Palatino Linotype" w:cs="Palatino Linotype"/>
          <w:sz w:val="16"/>
          <w:szCs w:val="16"/>
          <w:lang w:val="pl-PL"/>
        </w:rPr>
        <w:sectPr w:rsidR="000B2E19" w:rsidRPr="00614C73" w:rsidSect="00010676">
          <w:pgSz w:w="11910" w:h="16840"/>
          <w:pgMar w:top="1378" w:right="1321" w:bottom="278" w:left="1298" w:header="709" w:footer="709" w:gutter="0"/>
          <w:cols w:space="708"/>
        </w:sectPr>
      </w:pPr>
      <w:r w:rsidRPr="00614C73">
        <w:rPr>
          <w:rFonts w:ascii="Palatino Linotype" w:hAnsi="Palatino Linotype"/>
          <w:position w:val="4"/>
          <w:sz w:val="10"/>
          <w:lang w:val="pl-PL"/>
        </w:rPr>
        <w:t xml:space="preserve">1 </w:t>
      </w:r>
      <w:r w:rsidRPr="00614C73">
        <w:rPr>
          <w:rFonts w:ascii="Palatino Linotype" w:hAnsi="Palatino Linotype"/>
          <w:sz w:val="16"/>
          <w:lang w:val="pl-PL"/>
        </w:rPr>
        <w:t>Prosimy o przekreślenie lub wskazanie szczególnych uprawnień Pełnomocnika, np. uprawnienia do udzielenia</w:t>
      </w:r>
      <w:r w:rsidRPr="00614C73">
        <w:rPr>
          <w:rFonts w:ascii="Palatino Linotype" w:hAnsi="Palatino Linotype"/>
          <w:spacing w:val="-21"/>
          <w:sz w:val="16"/>
          <w:lang w:val="pl-PL"/>
        </w:rPr>
        <w:t xml:space="preserve"> </w:t>
      </w:r>
      <w:r w:rsidR="00010676">
        <w:rPr>
          <w:rFonts w:ascii="Palatino Linotype" w:hAnsi="Palatino Linotype"/>
          <w:sz w:val="16"/>
          <w:lang w:val="pl-PL"/>
        </w:rPr>
        <w:t>dalszego pełnomocnictwa.</w:t>
      </w:r>
    </w:p>
    <w:p w14:paraId="5DEA07FA" w14:textId="77777777" w:rsidR="000B2E19" w:rsidRPr="00B445D7" w:rsidRDefault="009250E7">
      <w:pPr>
        <w:spacing w:before="45"/>
        <w:ind w:left="118"/>
        <w:jc w:val="both"/>
        <w:rPr>
          <w:rFonts w:ascii="Century Gothic" w:eastAsia="Century Gothic" w:hAnsi="Century Gothic" w:cs="Century Gothic"/>
          <w:sz w:val="20"/>
          <w:szCs w:val="20"/>
          <w:lang w:val="pl-PL"/>
        </w:rPr>
      </w:pPr>
      <w:r w:rsidRPr="00B445D7">
        <w:rPr>
          <w:rFonts w:ascii="Century Gothic"/>
          <w:b/>
          <w:i/>
          <w:sz w:val="20"/>
          <w:lang w:val="pl-PL"/>
        </w:rPr>
        <w:lastRenderedPageBreak/>
        <w:t>UWAGI:</w:t>
      </w:r>
    </w:p>
    <w:p w14:paraId="7640E998" w14:textId="77777777" w:rsidR="000B2E19" w:rsidRPr="00B445D7" w:rsidRDefault="000B2E19">
      <w:pPr>
        <w:spacing w:before="2"/>
        <w:rPr>
          <w:rFonts w:ascii="Century Gothic" w:eastAsia="Century Gothic" w:hAnsi="Century Gothic" w:cs="Century Gothic"/>
          <w:b/>
          <w:bCs/>
          <w:i/>
          <w:sz w:val="20"/>
          <w:szCs w:val="20"/>
          <w:lang w:val="pl-PL"/>
        </w:rPr>
      </w:pPr>
    </w:p>
    <w:p w14:paraId="682A2941" w14:textId="704EA347" w:rsidR="00050F3F" w:rsidRPr="00050F3F" w:rsidRDefault="00050F3F" w:rsidP="00050F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50F3F">
        <w:rPr>
          <w:rFonts w:asciiTheme="minorHAnsi" w:hAnsiTheme="minorHAnsi" w:cstheme="minorHAnsi"/>
          <w:sz w:val="22"/>
          <w:szCs w:val="22"/>
        </w:rPr>
        <w:t>Pełnomocnik może być upoważniony do udziału i głosowa</w:t>
      </w:r>
      <w:r w:rsidR="001C37FC">
        <w:rPr>
          <w:rFonts w:asciiTheme="minorHAnsi" w:hAnsiTheme="minorHAnsi" w:cstheme="minorHAnsi"/>
          <w:sz w:val="22"/>
          <w:szCs w:val="22"/>
        </w:rPr>
        <w:t>nia w imieniu Akcjonariusza na Nadz</w:t>
      </w:r>
      <w:r w:rsidRPr="00050F3F">
        <w:rPr>
          <w:rFonts w:asciiTheme="minorHAnsi" w:hAnsiTheme="minorHAnsi" w:cstheme="minorHAnsi"/>
          <w:sz w:val="22"/>
          <w:szCs w:val="22"/>
        </w:rPr>
        <w:t xml:space="preserve">wyczajnym Walnym Zgromadzeniu Spółki, zwołanym na dzień: </w:t>
      </w:r>
      <w:r w:rsidR="001C37FC">
        <w:rPr>
          <w:rFonts w:asciiTheme="minorHAnsi" w:hAnsiTheme="minorHAnsi" w:cstheme="minorHAnsi"/>
          <w:sz w:val="22"/>
          <w:szCs w:val="22"/>
        </w:rPr>
        <w:t>6 lutego 2020 r. na godz.9</w:t>
      </w:r>
      <w:r w:rsidRPr="00050F3F">
        <w:rPr>
          <w:rFonts w:asciiTheme="minorHAnsi" w:hAnsiTheme="minorHAnsi" w:cstheme="minorHAnsi"/>
          <w:sz w:val="22"/>
          <w:szCs w:val="22"/>
        </w:rPr>
        <w:t xml:space="preserve">:00, w siedzibie Spółki przy ul. Paderewskiego 120, 42-400 Zawiercie („Walne Zgromadzenie"), w tym do podpisania listy obecności, zabierania głosu, oraz do wszelkich innych czynności podejmowanych podczas Walnego Zgromadzenia, chyba że co innego wynika z treści pełnomocnictwa. </w:t>
      </w:r>
    </w:p>
    <w:p w14:paraId="347D7F73" w14:textId="77777777" w:rsidR="00050F3F" w:rsidRPr="00050F3F" w:rsidRDefault="00050F3F" w:rsidP="00050F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50F3F">
        <w:rPr>
          <w:rFonts w:asciiTheme="minorHAnsi" w:hAnsiTheme="minorHAnsi" w:cstheme="minorHAnsi"/>
          <w:sz w:val="22"/>
          <w:szCs w:val="22"/>
        </w:rPr>
        <w:t xml:space="preserve">Pełnomocnictwo obejmować będzie wszystkie akcje Spółki posiadane przez Akcjonariusza. W przypadku, gdy Akcjonariusz chce upoważnić Pełnomocnika do głosowania tylko z części posiadanych przez siebie akcji lub do głosowania w odmienny sposób z akcji zapisanych na różnych rachunkach papierów wartościowych, prosi się o wskazanie liczby akcji, z których powinien zagłosować Pełnomocnik oraz sposobu głosowania (np. w załączonej instrukcji do głosowania). </w:t>
      </w:r>
    </w:p>
    <w:p w14:paraId="4D8F3AA4" w14:textId="77777777" w:rsidR="00050F3F" w:rsidRPr="00050F3F" w:rsidRDefault="00050F3F" w:rsidP="00050F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50F3F">
        <w:rPr>
          <w:rFonts w:asciiTheme="minorHAnsi" w:hAnsiTheme="minorHAnsi" w:cstheme="minorHAnsi"/>
          <w:sz w:val="22"/>
          <w:szCs w:val="22"/>
        </w:rPr>
        <w:t xml:space="preserve">Zgodnie z art. 87 ust. 1 pkt 4) w zw. z 90 ust. 3 ustawy o ofercie publicznej i warunkach wprowadzenia instrumentów finansowych do zorganizowanego systemu obrotu oraz o spółkach publicznych (dalej „Ustawa o Ofercie”), na pełnomocniku, któremu nie udzielono pisemnie wiążącej instrukcji co do sposobu głosowania ciążą obowiązki informacyjne określone w art. 69 Ustawy o Ofercie, w szczególności polegające na obowiązku zawiadomienia Komisji Nadzoru Finansowego oraz Spółki o osiągnięciu lub przekroczeniu przez danego pełnomocnika progu 5%, 10%, 15%, 20%, 25%, 33%, 331/3%, 50%, 75% lub 90% ogólnej liczby głosów w Spółce. </w:t>
      </w:r>
    </w:p>
    <w:p w14:paraId="0AC97395" w14:textId="669184FF" w:rsidR="00050F3F" w:rsidRPr="00050F3F" w:rsidRDefault="00050F3F" w:rsidP="00050F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50F3F">
        <w:rPr>
          <w:rFonts w:asciiTheme="minorHAnsi" w:hAnsiTheme="minorHAnsi" w:cstheme="minorHAnsi"/>
          <w:sz w:val="22"/>
          <w:szCs w:val="22"/>
        </w:rPr>
        <w:t>W przypadku rozbieżności pomiędzy danymi Akcjonariusza wskazanymi w pełnomocnictwie, a danymi znajdującymi się na liście Akcjonariuszy sporządzonej w oparciu o wykaz otrzymany od podmiotu prowadzącego depozyt papierów wartościowych i przekazanego Spółce zgodnie z art. 406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50F3F">
        <w:rPr>
          <w:rFonts w:asciiTheme="minorHAnsi" w:hAnsiTheme="minorHAnsi" w:cstheme="minorHAnsi"/>
          <w:sz w:val="22"/>
          <w:szCs w:val="22"/>
        </w:rPr>
        <w:t xml:space="preserve"> KSH, Akcjonariusz może nie zostać dopuszczony do uczestnictwa w Zwyczajnym Walnym Zgromadzeniu. </w:t>
      </w:r>
    </w:p>
    <w:p w14:paraId="6D63D1F9" w14:textId="77777777" w:rsidR="00050F3F" w:rsidRPr="00050F3F" w:rsidRDefault="00050F3F" w:rsidP="00050F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50F3F">
        <w:rPr>
          <w:rFonts w:asciiTheme="minorHAnsi" w:hAnsiTheme="minorHAnsi" w:cstheme="minorHAnsi"/>
          <w:sz w:val="22"/>
          <w:szCs w:val="22"/>
        </w:rPr>
        <w:t xml:space="preserve">Spółka nie nakłada obowiązku udzielania pełnomocnictwa na powyższym formularzu. </w:t>
      </w:r>
    </w:p>
    <w:p w14:paraId="1292EB13" w14:textId="297B3C2A" w:rsidR="00050F3F" w:rsidRPr="00050F3F" w:rsidRDefault="00050F3F" w:rsidP="00050F3F">
      <w:pPr>
        <w:pStyle w:val="Tekstpodstawowy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50F3F">
        <w:rPr>
          <w:rFonts w:asciiTheme="minorHAnsi" w:hAnsiTheme="minorHAnsi" w:cstheme="minorHAnsi"/>
          <w:sz w:val="22"/>
          <w:szCs w:val="22"/>
        </w:rPr>
        <w:t xml:space="preserve">Spółka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zastrzega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użycia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Akcjonariusza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elektronicznej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formy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komunikacji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ze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Spółką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ryzyko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tym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związane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leży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wyłączne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stronie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0F3F">
        <w:rPr>
          <w:rFonts w:asciiTheme="minorHAnsi" w:hAnsiTheme="minorHAnsi" w:cstheme="minorHAnsi"/>
          <w:sz w:val="22"/>
          <w:szCs w:val="22"/>
        </w:rPr>
        <w:t>Akcjonariusza</w:t>
      </w:r>
      <w:proofErr w:type="spellEnd"/>
      <w:r w:rsidRPr="00050F3F">
        <w:rPr>
          <w:rFonts w:asciiTheme="minorHAnsi" w:hAnsiTheme="minorHAnsi" w:cstheme="minorHAnsi"/>
          <w:sz w:val="22"/>
          <w:szCs w:val="22"/>
        </w:rPr>
        <w:t>.</w:t>
      </w:r>
    </w:p>
    <w:p w14:paraId="2951012F" w14:textId="77777777" w:rsidR="00050F3F" w:rsidRDefault="00050F3F" w:rsidP="002050F2">
      <w:pPr>
        <w:pStyle w:val="Tekstpodstawowy"/>
        <w:jc w:val="both"/>
        <w:rPr>
          <w:lang w:val="pl-PL"/>
        </w:rPr>
      </w:pPr>
    </w:p>
    <w:p w14:paraId="7CF36AFD" w14:textId="77BFD0BA" w:rsidR="000B2E19" w:rsidRPr="00614C73" w:rsidRDefault="000B2E19">
      <w:pPr>
        <w:pStyle w:val="Tekstpodstawowy"/>
        <w:spacing w:line="264" w:lineRule="auto"/>
        <w:ind w:right="103"/>
        <w:jc w:val="both"/>
        <w:rPr>
          <w:lang w:val="pl-PL"/>
        </w:rPr>
      </w:pPr>
    </w:p>
    <w:sectPr w:rsidR="000B2E19" w:rsidRPr="00614C73">
      <w:pgSz w:w="11910" w:h="16840"/>
      <w:pgMar w:top="13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FA08" w14:textId="77777777" w:rsidR="00A43F22" w:rsidRDefault="00A43F22" w:rsidP="00010676">
      <w:r>
        <w:separator/>
      </w:r>
    </w:p>
  </w:endnote>
  <w:endnote w:type="continuationSeparator" w:id="0">
    <w:p w14:paraId="09F7E567" w14:textId="77777777" w:rsidR="00A43F22" w:rsidRDefault="00A43F22" w:rsidP="0001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E000" w14:textId="77777777" w:rsidR="00A43F22" w:rsidRDefault="00A43F22" w:rsidP="00010676">
      <w:r>
        <w:separator/>
      </w:r>
    </w:p>
  </w:footnote>
  <w:footnote w:type="continuationSeparator" w:id="0">
    <w:p w14:paraId="0FB14FDA" w14:textId="77777777" w:rsidR="00A43F22" w:rsidRDefault="00A43F22" w:rsidP="0001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04B"/>
    <w:multiLevelType w:val="hybridMultilevel"/>
    <w:tmpl w:val="E6EE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60"/>
    <w:multiLevelType w:val="hybridMultilevel"/>
    <w:tmpl w:val="10C80B10"/>
    <w:lvl w:ilvl="0" w:tplc="0FF6A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D4488"/>
    <w:multiLevelType w:val="hybridMultilevel"/>
    <w:tmpl w:val="C7D6DEEE"/>
    <w:lvl w:ilvl="0" w:tplc="0DE2E814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C3D0B3BA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767286BA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21F06EBA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5F328520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9580B2F8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4E1CF64A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166A67E8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8B8AB390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3" w15:restartNumberingAfterBreak="0">
    <w:nsid w:val="071E4698"/>
    <w:multiLevelType w:val="hybridMultilevel"/>
    <w:tmpl w:val="6778F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603"/>
    <w:multiLevelType w:val="hybridMultilevel"/>
    <w:tmpl w:val="8FD2CDD2"/>
    <w:lvl w:ilvl="0" w:tplc="7512C9EA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A27613BE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AB928156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34CCEF90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E9724E4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3F96F26C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9AB6A0EE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529CA090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2F7622C4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5" w15:restartNumberingAfterBreak="0">
    <w:nsid w:val="09FE7660"/>
    <w:multiLevelType w:val="hybridMultilevel"/>
    <w:tmpl w:val="FE68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7FA8"/>
    <w:multiLevelType w:val="hybridMultilevel"/>
    <w:tmpl w:val="3B46505C"/>
    <w:lvl w:ilvl="0" w:tplc="491E9096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3A54FA12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42088332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992A7700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A41421E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C79060DE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C2E8DC7A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EB0A65E4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53484DE4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7" w15:restartNumberingAfterBreak="0">
    <w:nsid w:val="112C74C9"/>
    <w:multiLevelType w:val="hybridMultilevel"/>
    <w:tmpl w:val="0590B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D3BD6"/>
    <w:multiLevelType w:val="hybridMultilevel"/>
    <w:tmpl w:val="A28081C2"/>
    <w:lvl w:ilvl="0" w:tplc="8D9E5566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6C2524C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82E89C06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1F208FEE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3400715C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69A2DB9C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6B18EDB8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3BA47FFA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080E7D84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9" w15:restartNumberingAfterBreak="0">
    <w:nsid w:val="2038334B"/>
    <w:multiLevelType w:val="hybridMultilevel"/>
    <w:tmpl w:val="0BC4A052"/>
    <w:lvl w:ilvl="0" w:tplc="F32ECDDA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7FCF850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990A871A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62ACF60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D9B226EA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27BCB096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17624EB8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5B74DC40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33129F50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10" w15:restartNumberingAfterBreak="0">
    <w:nsid w:val="20547E5B"/>
    <w:multiLevelType w:val="hybridMultilevel"/>
    <w:tmpl w:val="9300CB66"/>
    <w:lvl w:ilvl="0" w:tplc="B0867786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D47C1A3C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D59A1E06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137618F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D84A12E4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37CCE0AA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538C8EA4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B4CEAF26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BA10A1CC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11" w15:restartNumberingAfterBreak="0">
    <w:nsid w:val="21946184"/>
    <w:multiLevelType w:val="hybridMultilevel"/>
    <w:tmpl w:val="A3B2938C"/>
    <w:lvl w:ilvl="0" w:tplc="E85C9368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979A987E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88327768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490A50D8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FBCC6720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AE8250DE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A638409A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C5E465CC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E33E4D3E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12" w15:restartNumberingAfterBreak="0">
    <w:nsid w:val="25C95C16"/>
    <w:multiLevelType w:val="hybridMultilevel"/>
    <w:tmpl w:val="E0689FD8"/>
    <w:lvl w:ilvl="0" w:tplc="A9F83CF2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9A1E1D1E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6D44411E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81B686C2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64AA2534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C75A4C04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9BC209C2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AC82701A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3696619E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13" w15:restartNumberingAfterBreak="0">
    <w:nsid w:val="263B5B58"/>
    <w:multiLevelType w:val="hybridMultilevel"/>
    <w:tmpl w:val="124E7DBE"/>
    <w:lvl w:ilvl="0" w:tplc="747E654C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35AA8A6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7F4C095C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4BCAD42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8142698E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F70AFD30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A75C2492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6EC62BD8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7974CB9C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14" w15:restartNumberingAfterBreak="0">
    <w:nsid w:val="27C27EC7"/>
    <w:multiLevelType w:val="hybridMultilevel"/>
    <w:tmpl w:val="C590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72A71"/>
    <w:multiLevelType w:val="hybridMultilevel"/>
    <w:tmpl w:val="C45A6DDE"/>
    <w:lvl w:ilvl="0" w:tplc="7B4C994A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5B706AFE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1A4E89F8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540CACB4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11CC46DC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E826B7F0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0E46DFA8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D7125E0C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68FCF6DE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16" w15:restartNumberingAfterBreak="0">
    <w:nsid w:val="285A35B7"/>
    <w:multiLevelType w:val="hybridMultilevel"/>
    <w:tmpl w:val="CEA8B438"/>
    <w:lvl w:ilvl="0" w:tplc="78F2590C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9F85364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A7362CB8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D3087EF2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71B461D2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208CF646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66042904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EE42EA4A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AF6A152A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17" w15:restartNumberingAfterBreak="0">
    <w:nsid w:val="28C00765"/>
    <w:multiLevelType w:val="hybridMultilevel"/>
    <w:tmpl w:val="D7EAD7B8"/>
    <w:lvl w:ilvl="0" w:tplc="43684F8C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44E8A00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9542A4C2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1E7AAE94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1A4C4180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4F865E38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2940C13C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8E56DC32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E384D7B2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18" w15:restartNumberingAfterBreak="0">
    <w:nsid w:val="2C5278C7"/>
    <w:multiLevelType w:val="hybridMultilevel"/>
    <w:tmpl w:val="69CE65F4"/>
    <w:lvl w:ilvl="0" w:tplc="D8086296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91FCEB98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DC2C1662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ED2C5980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EA22BF52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41B4F34E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A5263CA4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F1388722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C0E0C488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19" w15:restartNumberingAfterBreak="0">
    <w:nsid w:val="2C713144"/>
    <w:multiLevelType w:val="hybridMultilevel"/>
    <w:tmpl w:val="61381426"/>
    <w:lvl w:ilvl="0" w:tplc="630E772E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2AC7AA2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1EE45216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6728DBA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01AEEDD2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4C6AE180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A7E81A2E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B5201546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675489F6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20" w15:restartNumberingAfterBreak="0">
    <w:nsid w:val="2D4028E2"/>
    <w:multiLevelType w:val="hybridMultilevel"/>
    <w:tmpl w:val="27DA4A1A"/>
    <w:lvl w:ilvl="0" w:tplc="34529FDC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25A0AFC2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3E1E519E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9D38FA2C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EDC8AEA0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E4D42256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BF082AA6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81ECC4F6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96943D34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21" w15:restartNumberingAfterBreak="0">
    <w:nsid w:val="2DDC1747"/>
    <w:multiLevelType w:val="hybridMultilevel"/>
    <w:tmpl w:val="0D528394"/>
    <w:lvl w:ilvl="0" w:tplc="62420C0E">
      <w:start w:val="27"/>
      <w:numFmt w:val="decimal"/>
      <w:lvlText w:val="%1."/>
      <w:lvlJc w:val="left"/>
      <w:pPr>
        <w:ind w:left="836" w:hanging="360"/>
      </w:pPr>
      <w:rPr>
        <w:rFonts w:ascii="Century Gothic" w:eastAsia="Times New Roman" w:hAnsi="Century Gothic" w:hint="default"/>
        <w:w w:val="100"/>
        <w:sz w:val="16"/>
        <w:szCs w:val="16"/>
      </w:rPr>
    </w:lvl>
    <w:lvl w:ilvl="1" w:tplc="A20E636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F500DF8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BACB47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B7018B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2FC577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902CEF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3B4A544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ECEDDE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 w15:restartNumberingAfterBreak="0">
    <w:nsid w:val="2E3B38F1"/>
    <w:multiLevelType w:val="hybridMultilevel"/>
    <w:tmpl w:val="6B32F70A"/>
    <w:lvl w:ilvl="0" w:tplc="F996BCF4">
      <w:start w:val="1"/>
      <w:numFmt w:val="lowerLetter"/>
      <w:lvlText w:val="%1)"/>
      <w:lvlJc w:val="left"/>
      <w:pPr>
        <w:ind w:left="836" w:hanging="360"/>
      </w:pPr>
      <w:rPr>
        <w:rFonts w:ascii="Century Gothic" w:eastAsia="Times New Roman" w:hAnsi="Century Gothic" w:hint="default"/>
        <w:spacing w:val="-1"/>
        <w:w w:val="100"/>
        <w:sz w:val="16"/>
        <w:szCs w:val="16"/>
      </w:rPr>
    </w:lvl>
    <w:lvl w:ilvl="1" w:tplc="C9D0CA3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B163B1C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0D0751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A7CAB9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5BA9392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5767152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E36A56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EA26D6C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3" w15:restartNumberingAfterBreak="0">
    <w:nsid w:val="2F093AFB"/>
    <w:multiLevelType w:val="hybridMultilevel"/>
    <w:tmpl w:val="EB42CF2E"/>
    <w:lvl w:ilvl="0" w:tplc="982432D2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F29E1B3A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D88ABEFC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5E9E57D8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618A611E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15443FDE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942000F8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8E6EA60E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EE5CC2C4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24" w15:restartNumberingAfterBreak="0">
    <w:nsid w:val="2FD82909"/>
    <w:multiLevelType w:val="hybridMultilevel"/>
    <w:tmpl w:val="FBE2D8BE"/>
    <w:lvl w:ilvl="0" w:tplc="93E2E5D8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42E0E49A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A12CC4EA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E5EC3AE8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21644FE8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CE6EEA66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C94E390E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2E68B3B6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FD0C82E6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25" w15:restartNumberingAfterBreak="0">
    <w:nsid w:val="399008C8"/>
    <w:multiLevelType w:val="hybridMultilevel"/>
    <w:tmpl w:val="13A26F5C"/>
    <w:lvl w:ilvl="0" w:tplc="90C07C8C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AD52ABDA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3872E70E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A2EA5328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BD108D6A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9BF8E52A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FF18E1E4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A3789EE0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76D8A71C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26" w15:restartNumberingAfterBreak="0">
    <w:nsid w:val="3B027735"/>
    <w:multiLevelType w:val="hybridMultilevel"/>
    <w:tmpl w:val="FF5E616A"/>
    <w:lvl w:ilvl="0" w:tplc="7C508DA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3F64440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A560E1A6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400A1FE6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2FF2D924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CF185874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D6F61B1C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53C8A1B2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D2A6E50A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27" w15:restartNumberingAfterBreak="0">
    <w:nsid w:val="3CE00B50"/>
    <w:multiLevelType w:val="hybridMultilevel"/>
    <w:tmpl w:val="6D1ADBC0"/>
    <w:lvl w:ilvl="0" w:tplc="DB1078B2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C332D602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C5748202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25EACA86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09A69CD2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C2B67D06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E46473AE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37AE9D38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1C125D56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28" w15:restartNumberingAfterBreak="0">
    <w:nsid w:val="3DB17153"/>
    <w:multiLevelType w:val="hybridMultilevel"/>
    <w:tmpl w:val="B210AADC"/>
    <w:lvl w:ilvl="0" w:tplc="27925774">
      <w:start w:val="1"/>
      <w:numFmt w:val="decimal"/>
      <w:lvlText w:val="%1."/>
      <w:lvlJc w:val="left"/>
      <w:pPr>
        <w:ind w:left="743" w:hanging="360"/>
      </w:pPr>
      <w:rPr>
        <w:rFonts w:ascii="Century Gothic" w:eastAsia="Century Gothic" w:hAnsi="Century Gothic" w:hint="default"/>
        <w:spacing w:val="-1"/>
        <w:w w:val="100"/>
        <w:sz w:val="16"/>
        <w:szCs w:val="16"/>
      </w:rPr>
    </w:lvl>
    <w:lvl w:ilvl="1" w:tplc="545CB1C0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920439A6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22185C3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47B08C3E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87EE429A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6" w:tplc="5DF6136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A9549B6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5B204842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29" w15:restartNumberingAfterBreak="0">
    <w:nsid w:val="3F822FDF"/>
    <w:multiLevelType w:val="hybridMultilevel"/>
    <w:tmpl w:val="4164F53A"/>
    <w:lvl w:ilvl="0" w:tplc="48463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53652D"/>
    <w:multiLevelType w:val="hybridMultilevel"/>
    <w:tmpl w:val="845A0D40"/>
    <w:lvl w:ilvl="0" w:tplc="9EF837D8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C4E2A6EA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F814D52A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4DB68DF2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E5408AF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79820668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072457FA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A62A3FA0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6D18C5DC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31" w15:restartNumberingAfterBreak="0">
    <w:nsid w:val="49126CF1"/>
    <w:multiLevelType w:val="hybridMultilevel"/>
    <w:tmpl w:val="4D1A5202"/>
    <w:lvl w:ilvl="0" w:tplc="774E5B2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9C42EDC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2664406C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C93ECCC4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34B8BF9A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14AECEE0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1EC0ED84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5E78988A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78BEA89A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32" w15:restartNumberingAfterBreak="0">
    <w:nsid w:val="4A1A16CD"/>
    <w:multiLevelType w:val="hybridMultilevel"/>
    <w:tmpl w:val="C7C2D39C"/>
    <w:lvl w:ilvl="0" w:tplc="88382D10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2660A5F0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51B29F2C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F312A408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3B3E4C6A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14427FD0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E40AD606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49327E3C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4EC0A792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33" w15:restartNumberingAfterBreak="0">
    <w:nsid w:val="50B4446E"/>
    <w:multiLevelType w:val="hybridMultilevel"/>
    <w:tmpl w:val="00864DF6"/>
    <w:lvl w:ilvl="0" w:tplc="2B047D8E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386259A2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EED4F9AA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7C1EF702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9E383174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A30CB0AA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D61EDED6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3C701244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3CEEE790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34" w15:restartNumberingAfterBreak="0">
    <w:nsid w:val="51865882"/>
    <w:multiLevelType w:val="hybridMultilevel"/>
    <w:tmpl w:val="479CB644"/>
    <w:lvl w:ilvl="0" w:tplc="D2ACB77E">
      <w:start w:val="1"/>
      <w:numFmt w:val="decimal"/>
      <w:lvlText w:val="%1."/>
      <w:lvlJc w:val="left"/>
      <w:pPr>
        <w:ind w:left="836" w:hanging="360"/>
      </w:pPr>
      <w:rPr>
        <w:rFonts w:ascii="Century Gothic" w:eastAsia="Times New Roman" w:hAnsi="Century Gothic" w:hint="default"/>
        <w:w w:val="100"/>
        <w:sz w:val="16"/>
        <w:szCs w:val="16"/>
      </w:rPr>
    </w:lvl>
    <w:lvl w:ilvl="1" w:tplc="05063B6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E8EE61E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DFC08E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1325FF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E22A27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3AA7EA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04AEC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680726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5" w15:restartNumberingAfterBreak="0">
    <w:nsid w:val="536B77BF"/>
    <w:multiLevelType w:val="hybridMultilevel"/>
    <w:tmpl w:val="4E207156"/>
    <w:lvl w:ilvl="0" w:tplc="8F3A2258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F02E9A46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F3DCFB7A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0E06408C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8C96CBCC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E3001FDC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7F64AD3E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A8CC0B3E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96829714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36" w15:restartNumberingAfterBreak="0">
    <w:nsid w:val="546435E8"/>
    <w:multiLevelType w:val="hybridMultilevel"/>
    <w:tmpl w:val="909E8FF0"/>
    <w:lvl w:ilvl="0" w:tplc="8F509A48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5C384A66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93C42D90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4A505EFC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6A2CBA12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EA961B78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37AE69E2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963AA520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65A499C2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37" w15:restartNumberingAfterBreak="0">
    <w:nsid w:val="58C00102"/>
    <w:multiLevelType w:val="hybridMultilevel"/>
    <w:tmpl w:val="AECAE984"/>
    <w:lvl w:ilvl="0" w:tplc="F06E5192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E1DC7AC2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015A14C2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B574977A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ADD203E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9F087A66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008EA400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0E2E3E44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167AAD3E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38" w15:restartNumberingAfterBreak="0">
    <w:nsid w:val="5B37165D"/>
    <w:multiLevelType w:val="hybridMultilevel"/>
    <w:tmpl w:val="BEF0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B583E"/>
    <w:multiLevelType w:val="hybridMultilevel"/>
    <w:tmpl w:val="3BDCE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64F82"/>
    <w:multiLevelType w:val="hybridMultilevel"/>
    <w:tmpl w:val="E1E8234E"/>
    <w:lvl w:ilvl="0" w:tplc="CD6E821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6518E614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4956BEAC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50B2277A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D3AE465E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11F65796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6F86DDCA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20327854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AEE2A9EC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41" w15:restartNumberingAfterBreak="0">
    <w:nsid w:val="5E8E40A2"/>
    <w:multiLevelType w:val="hybridMultilevel"/>
    <w:tmpl w:val="83B40C1E"/>
    <w:lvl w:ilvl="0" w:tplc="1B0ACCFA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8E210F0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44140482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72B61744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EA241996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08C0254A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E3304EDC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B59CB6B8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3A288772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42" w15:restartNumberingAfterBreak="0">
    <w:nsid w:val="5EE37EAC"/>
    <w:multiLevelType w:val="hybridMultilevel"/>
    <w:tmpl w:val="C2B4EC78"/>
    <w:lvl w:ilvl="0" w:tplc="5914AFE8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CDA4C9AE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928C6B32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E48E9D90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23F23F36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55D42A54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51CA4B44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CEB0BF24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79AE8EAA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43" w15:restartNumberingAfterBreak="0">
    <w:nsid w:val="61C63A07"/>
    <w:multiLevelType w:val="hybridMultilevel"/>
    <w:tmpl w:val="D826D0B4"/>
    <w:lvl w:ilvl="0" w:tplc="3F10AADE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90DE22A8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FDDA5AB8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C5422344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56B4A6B6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2294D5AE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FC6682A4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34F86180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C038AE1C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44" w15:restartNumberingAfterBreak="0">
    <w:nsid w:val="686F41B2"/>
    <w:multiLevelType w:val="hybridMultilevel"/>
    <w:tmpl w:val="3452A80E"/>
    <w:lvl w:ilvl="0" w:tplc="AE5EFC6A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CC8CE50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6CAC9418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C6C03F1E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DB6A2114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76C61084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E040BD2A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A014C604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1FDA42FE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45" w15:restartNumberingAfterBreak="0">
    <w:nsid w:val="6BC77477"/>
    <w:multiLevelType w:val="hybridMultilevel"/>
    <w:tmpl w:val="7D243EAE"/>
    <w:lvl w:ilvl="0" w:tplc="16088ED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AE741F28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B566A6F0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EB085A2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038090F0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DCC4FFA2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90E2AF42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196E038C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5ED68FCA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46" w15:restartNumberingAfterBreak="0">
    <w:nsid w:val="779B3FA9"/>
    <w:multiLevelType w:val="hybridMultilevel"/>
    <w:tmpl w:val="101201DE"/>
    <w:lvl w:ilvl="0" w:tplc="E5A207D2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4C62A6A4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6EECD808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60AAD34A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470C14B6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C81A2BBE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6A18A7D2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A39C0808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7532991E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47" w15:restartNumberingAfterBreak="0">
    <w:nsid w:val="7E7F1B26"/>
    <w:multiLevelType w:val="hybridMultilevel"/>
    <w:tmpl w:val="87F8BDDC"/>
    <w:lvl w:ilvl="0" w:tplc="187EE3B6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58EE0A40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96A812E0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957AD2E4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F8EC322E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600078C2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27E86006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327ACAC6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993AABBA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48" w15:restartNumberingAfterBreak="0">
    <w:nsid w:val="7EC52FBA"/>
    <w:multiLevelType w:val="hybridMultilevel"/>
    <w:tmpl w:val="3E3C0E1A"/>
    <w:lvl w:ilvl="0" w:tplc="56CC5C50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C54963A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96C6D86A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F522DE7E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31FE4D20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153E44D6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1BE20FCA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2280F354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A372C666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40"/>
  </w:num>
  <w:num w:numId="4">
    <w:abstractNumId w:val="20"/>
  </w:num>
  <w:num w:numId="5">
    <w:abstractNumId w:val="30"/>
  </w:num>
  <w:num w:numId="6">
    <w:abstractNumId w:val="2"/>
  </w:num>
  <w:num w:numId="7">
    <w:abstractNumId w:val="17"/>
  </w:num>
  <w:num w:numId="8">
    <w:abstractNumId w:val="24"/>
  </w:num>
  <w:num w:numId="9">
    <w:abstractNumId w:val="10"/>
  </w:num>
  <w:num w:numId="10">
    <w:abstractNumId w:val="27"/>
  </w:num>
  <w:num w:numId="11">
    <w:abstractNumId w:val="4"/>
  </w:num>
  <w:num w:numId="12">
    <w:abstractNumId w:val="47"/>
  </w:num>
  <w:num w:numId="13">
    <w:abstractNumId w:val="25"/>
  </w:num>
  <w:num w:numId="14">
    <w:abstractNumId w:val="12"/>
  </w:num>
  <w:num w:numId="15">
    <w:abstractNumId w:val="13"/>
  </w:num>
  <w:num w:numId="16">
    <w:abstractNumId w:val="35"/>
  </w:num>
  <w:num w:numId="17">
    <w:abstractNumId w:val="16"/>
  </w:num>
  <w:num w:numId="18">
    <w:abstractNumId w:val="23"/>
  </w:num>
  <w:num w:numId="19">
    <w:abstractNumId w:val="28"/>
  </w:num>
  <w:num w:numId="20">
    <w:abstractNumId w:val="31"/>
  </w:num>
  <w:num w:numId="21">
    <w:abstractNumId w:val="33"/>
  </w:num>
  <w:num w:numId="22">
    <w:abstractNumId w:val="9"/>
  </w:num>
  <w:num w:numId="23">
    <w:abstractNumId w:val="18"/>
  </w:num>
  <w:num w:numId="24">
    <w:abstractNumId w:val="8"/>
  </w:num>
  <w:num w:numId="25">
    <w:abstractNumId w:val="44"/>
  </w:num>
  <w:num w:numId="26">
    <w:abstractNumId w:val="26"/>
  </w:num>
  <w:num w:numId="27">
    <w:abstractNumId w:val="15"/>
  </w:num>
  <w:num w:numId="28">
    <w:abstractNumId w:val="19"/>
  </w:num>
  <w:num w:numId="29">
    <w:abstractNumId w:val="11"/>
  </w:num>
  <w:num w:numId="30">
    <w:abstractNumId w:val="37"/>
  </w:num>
  <w:num w:numId="31">
    <w:abstractNumId w:val="42"/>
  </w:num>
  <w:num w:numId="32">
    <w:abstractNumId w:val="32"/>
  </w:num>
  <w:num w:numId="33">
    <w:abstractNumId w:val="48"/>
  </w:num>
  <w:num w:numId="34">
    <w:abstractNumId w:val="45"/>
  </w:num>
  <w:num w:numId="35">
    <w:abstractNumId w:val="36"/>
  </w:num>
  <w:num w:numId="36">
    <w:abstractNumId w:val="6"/>
  </w:num>
  <w:num w:numId="37">
    <w:abstractNumId w:val="41"/>
  </w:num>
  <w:num w:numId="38">
    <w:abstractNumId w:val="22"/>
  </w:num>
  <w:num w:numId="39">
    <w:abstractNumId w:val="21"/>
  </w:num>
  <w:num w:numId="40">
    <w:abstractNumId w:val="34"/>
  </w:num>
  <w:num w:numId="41">
    <w:abstractNumId w:val="0"/>
  </w:num>
  <w:num w:numId="42">
    <w:abstractNumId w:val="7"/>
  </w:num>
  <w:num w:numId="43">
    <w:abstractNumId w:val="3"/>
  </w:num>
  <w:num w:numId="44">
    <w:abstractNumId w:val="3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29"/>
  </w:num>
  <w:num w:numId="48">
    <w:abstractNumId w:val="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19"/>
    <w:rsid w:val="00010676"/>
    <w:rsid w:val="00050F3F"/>
    <w:rsid w:val="00080444"/>
    <w:rsid w:val="000B2E19"/>
    <w:rsid w:val="000B5390"/>
    <w:rsid w:val="000C4F69"/>
    <w:rsid w:val="000E594B"/>
    <w:rsid w:val="001240F0"/>
    <w:rsid w:val="0014050B"/>
    <w:rsid w:val="00190033"/>
    <w:rsid w:val="001B6429"/>
    <w:rsid w:val="001C37FC"/>
    <w:rsid w:val="001E54F4"/>
    <w:rsid w:val="002050F2"/>
    <w:rsid w:val="002308F7"/>
    <w:rsid w:val="00231B6A"/>
    <w:rsid w:val="002547B4"/>
    <w:rsid w:val="00263CA4"/>
    <w:rsid w:val="00284E34"/>
    <w:rsid w:val="002A5E09"/>
    <w:rsid w:val="002E33C0"/>
    <w:rsid w:val="002E5FF5"/>
    <w:rsid w:val="002E775E"/>
    <w:rsid w:val="00336ECC"/>
    <w:rsid w:val="003661D8"/>
    <w:rsid w:val="00383D56"/>
    <w:rsid w:val="003C764F"/>
    <w:rsid w:val="003D1419"/>
    <w:rsid w:val="00403822"/>
    <w:rsid w:val="00403883"/>
    <w:rsid w:val="00405FD7"/>
    <w:rsid w:val="004653A9"/>
    <w:rsid w:val="004B57A0"/>
    <w:rsid w:val="004C5616"/>
    <w:rsid w:val="00512B16"/>
    <w:rsid w:val="00542B5A"/>
    <w:rsid w:val="00590B5C"/>
    <w:rsid w:val="005B666F"/>
    <w:rsid w:val="005D0D91"/>
    <w:rsid w:val="005E481B"/>
    <w:rsid w:val="00614C73"/>
    <w:rsid w:val="006266FB"/>
    <w:rsid w:val="00666E6C"/>
    <w:rsid w:val="00754EC8"/>
    <w:rsid w:val="00766AF6"/>
    <w:rsid w:val="00775B2D"/>
    <w:rsid w:val="007B5951"/>
    <w:rsid w:val="007D23F6"/>
    <w:rsid w:val="007F04F6"/>
    <w:rsid w:val="00823656"/>
    <w:rsid w:val="008350F1"/>
    <w:rsid w:val="008525E7"/>
    <w:rsid w:val="008A2BED"/>
    <w:rsid w:val="008D177A"/>
    <w:rsid w:val="00901F4A"/>
    <w:rsid w:val="0092219B"/>
    <w:rsid w:val="009250E7"/>
    <w:rsid w:val="00926769"/>
    <w:rsid w:val="0094365C"/>
    <w:rsid w:val="00954AB8"/>
    <w:rsid w:val="00983E74"/>
    <w:rsid w:val="00993C3A"/>
    <w:rsid w:val="009D1523"/>
    <w:rsid w:val="009F371E"/>
    <w:rsid w:val="00A10280"/>
    <w:rsid w:val="00A11C8E"/>
    <w:rsid w:val="00A25A7F"/>
    <w:rsid w:val="00A43F22"/>
    <w:rsid w:val="00B32C6D"/>
    <w:rsid w:val="00B445D7"/>
    <w:rsid w:val="00B67267"/>
    <w:rsid w:val="00B846CC"/>
    <w:rsid w:val="00B86C73"/>
    <w:rsid w:val="00BA332A"/>
    <w:rsid w:val="00BC1E1B"/>
    <w:rsid w:val="00BE3199"/>
    <w:rsid w:val="00BE47AE"/>
    <w:rsid w:val="00BE4DAF"/>
    <w:rsid w:val="00BE5E3D"/>
    <w:rsid w:val="00BF32C4"/>
    <w:rsid w:val="00BF61EE"/>
    <w:rsid w:val="00C00A23"/>
    <w:rsid w:val="00C06E90"/>
    <w:rsid w:val="00C33712"/>
    <w:rsid w:val="00C65162"/>
    <w:rsid w:val="00C67F75"/>
    <w:rsid w:val="00C71580"/>
    <w:rsid w:val="00C96DA1"/>
    <w:rsid w:val="00CE5586"/>
    <w:rsid w:val="00D264C2"/>
    <w:rsid w:val="00DA2E14"/>
    <w:rsid w:val="00DD247E"/>
    <w:rsid w:val="00E01958"/>
    <w:rsid w:val="00E22D28"/>
    <w:rsid w:val="00EB2AC0"/>
    <w:rsid w:val="00EB60BB"/>
    <w:rsid w:val="00ED5123"/>
    <w:rsid w:val="00F741B2"/>
    <w:rsid w:val="00F86F7E"/>
    <w:rsid w:val="00F93E4A"/>
    <w:rsid w:val="00FA4CCD"/>
    <w:rsid w:val="00FD0C04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57BA"/>
  <w15:docId w15:val="{6ED16F34-221C-4A04-BBF0-B372E1C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93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7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2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0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0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676"/>
  </w:style>
  <w:style w:type="paragraph" w:styleId="Stopka">
    <w:name w:val="footer"/>
    <w:basedOn w:val="Normalny"/>
    <w:link w:val="StopkaZnak"/>
    <w:uiPriority w:val="99"/>
    <w:unhideWhenUsed/>
    <w:rsid w:val="00010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676"/>
  </w:style>
  <w:style w:type="paragraph" w:customStyle="1" w:styleId="Default">
    <w:name w:val="Default"/>
    <w:rsid w:val="00050F3F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Pełnomocnictwa</vt:lpstr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Pełnomocnictwa</dc:title>
  <dc:creator>Norbert</dc:creator>
  <cp:lastModifiedBy>Adam Radosz</cp:lastModifiedBy>
  <cp:revision>2</cp:revision>
  <cp:lastPrinted>2015-04-30T14:12:00Z</cp:lastPrinted>
  <dcterms:created xsi:type="dcterms:W3CDTF">2020-01-10T13:06:00Z</dcterms:created>
  <dcterms:modified xsi:type="dcterms:W3CDTF">2020-01-10T13:06:00Z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2015-04-09T00:00:00Z</vt:filetime>
  </property>
</Properties>
</file>